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0E" w:rsidRPr="00EF0EFE" w:rsidRDefault="000A480E" w:rsidP="000A480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A480E" w:rsidRDefault="000A480E" w:rsidP="000A480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74963" w:rsidRDefault="00274963" w:rsidP="000A480E">
      <w:pPr>
        <w:jc w:val="right"/>
        <w:rPr>
          <w:b/>
          <w:sz w:val="28"/>
          <w:szCs w:val="28"/>
          <w:lang w:val="uk-UA"/>
        </w:rPr>
      </w:pPr>
    </w:p>
    <w:p w:rsidR="000A480E" w:rsidRDefault="000A480E" w:rsidP="000A480E">
      <w:pPr>
        <w:jc w:val="right"/>
        <w:rPr>
          <w:b/>
          <w:sz w:val="28"/>
          <w:szCs w:val="28"/>
          <w:lang w:val="uk-UA"/>
        </w:rPr>
      </w:pPr>
    </w:p>
    <w:p w:rsidR="000A480E" w:rsidRPr="00EF0EFE" w:rsidRDefault="000A480E" w:rsidP="000A480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356BD7" w:rsidRPr="00B17841" w:rsidRDefault="00356BD7" w:rsidP="00356BD7">
      <w:pPr>
        <w:rPr>
          <w:rStyle w:val="20"/>
          <w:rFonts w:eastAsia="Calibri"/>
          <w:i/>
          <w:iCs/>
          <w:lang w:val="uk-UA"/>
        </w:rPr>
      </w:pPr>
      <w:r>
        <w:rPr>
          <w:b/>
          <w:sz w:val="28"/>
          <w:szCs w:val="28"/>
          <w:lang w:val="uk-UA"/>
        </w:rPr>
        <w:t>12.10.2023 № 4450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0A480E" w:rsidRDefault="000A480E" w:rsidP="000A480E">
      <w:pPr>
        <w:jc w:val="both"/>
        <w:rPr>
          <w:b/>
          <w:sz w:val="28"/>
          <w:szCs w:val="28"/>
          <w:lang w:val="uk-UA"/>
        </w:rPr>
      </w:pPr>
    </w:p>
    <w:p w:rsidR="000A480E" w:rsidRPr="00274963" w:rsidRDefault="000A480E" w:rsidP="000A480E">
      <w:pPr>
        <w:tabs>
          <w:tab w:val="left" w:pos="684"/>
          <w:tab w:val="left" w:pos="7125"/>
        </w:tabs>
        <w:rPr>
          <w:b/>
          <w:color w:val="000000"/>
          <w:sz w:val="28"/>
          <w:szCs w:val="28"/>
          <w:lang w:val="uk-UA"/>
        </w:rPr>
      </w:pPr>
      <w:r w:rsidRPr="00274963">
        <w:rPr>
          <w:b/>
          <w:color w:val="000000"/>
          <w:sz w:val="28"/>
          <w:szCs w:val="28"/>
          <w:lang w:val="uk-UA"/>
        </w:rPr>
        <w:t xml:space="preserve"> </w:t>
      </w:r>
    </w:p>
    <w:p w:rsidR="00E76B22" w:rsidRPr="00816899" w:rsidRDefault="00816899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D11D2D">
        <w:rPr>
          <w:b/>
          <w:sz w:val="28"/>
          <w:szCs w:val="28"/>
          <w:lang w:val="uk-UA"/>
        </w:rPr>
        <w:t>ро</w:t>
      </w:r>
      <w:r w:rsidR="00032DA3">
        <w:rPr>
          <w:b/>
          <w:sz w:val="28"/>
          <w:szCs w:val="28"/>
          <w:lang w:val="uk-UA"/>
        </w:rPr>
        <w:t xml:space="preserve"> внесення змін до рішення № 2405-19</w:t>
      </w:r>
      <w:r w:rsidRPr="009131DF">
        <w:rPr>
          <w:b/>
          <w:sz w:val="28"/>
          <w:szCs w:val="28"/>
          <w:lang w:val="uk-UA"/>
        </w:rPr>
        <w:t>-</w:t>
      </w:r>
      <w:r w:rsidR="00D11D2D">
        <w:rPr>
          <w:b/>
          <w:sz w:val="28"/>
          <w:szCs w:val="28"/>
        </w:rPr>
        <w:t>VII</w:t>
      </w:r>
      <w:r w:rsidR="00032DA3">
        <w:rPr>
          <w:b/>
          <w:sz w:val="28"/>
          <w:szCs w:val="28"/>
          <w:lang w:val="uk-UA"/>
        </w:rPr>
        <w:t>І від 25.03.2022</w:t>
      </w:r>
      <w:r>
        <w:rPr>
          <w:b/>
          <w:sz w:val="28"/>
          <w:szCs w:val="28"/>
          <w:lang w:val="uk-UA"/>
        </w:rPr>
        <w:t xml:space="preserve"> року «</w:t>
      </w:r>
      <w:r w:rsidR="001654BB" w:rsidRPr="00274963">
        <w:rPr>
          <w:b/>
          <w:sz w:val="28"/>
          <w:szCs w:val="28"/>
          <w:lang w:val="uk-UA"/>
        </w:rPr>
        <w:t xml:space="preserve">Про </w:t>
      </w:r>
      <w:r w:rsidR="00032DA3">
        <w:rPr>
          <w:b/>
          <w:sz w:val="28"/>
          <w:szCs w:val="28"/>
          <w:lang w:val="uk-UA"/>
        </w:rPr>
        <w:t>розгляд заяви щодо надання дозволу на виготовлення технічної документації із землеустрою щодо поділу (об’</w:t>
      </w:r>
      <w:r w:rsidR="00032DA3" w:rsidRPr="00274963">
        <w:rPr>
          <w:b/>
          <w:sz w:val="28"/>
          <w:szCs w:val="28"/>
          <w:lang w:val="uk-UA"/>
        </w:rPr>
        <w:t>єднання) земельної ді</w:t>
      </w:r>
      <w:r w:rsidR="00032DA3">
        <w:rPr>
          <w:b/>
          <w:sz w:val="28"/>
          <w:szCs w:val="28"/>
          <w:lang w:val="uk-UA"/>
        </w:rPr>
        <w:t xml:space="preserve">лянки комунальної власності для розміщення та експлуатації основних, підсобних і допоміжних будівель та споруд підприємств переробної, машинобудівної  та іншої промисловості за межами м. Кагарлик (42,8731 га)» </w:t>
      </w:r>
    </w:p>
    <w:p w:rsidR="00274963" w:rsidRPr="00AC6887" w:rsidRDefault="00E365C7" w:rsidP="00274963">
      <w:pPr>
        <w:ind w:firstLine="708"/>
        <w:jc w:val="both"/>
        <w:rPr>
          <w:sz w:val="28"/>
          <w:szCs w:val="28"/>
          <w:lang w:val="uk-UA"/>
        </w:rPr>
      </w:pPr>
      <w:r w:rsidRPr="00816899">
        <w:rPr>
          <w:color w:val="000000"/>
          <w:sz w:val="28"/>
          <w:szCs w:val="28"/>
          <w:lang w:val="uk-UA"/>
        </w:rPr>
        <w:t>Розглянувши</w:t>
      </w:r>
      <w:r w:rsidR="006415D2" w:rsidRPr="00816899">
        <w:rPr>
          <w:color w:val="000000"/>
          <w:sz w:val="28"/>
          <w:szCs w:val="28"/>
          <w:lang w:val="uk-UA"/>
        </w:rPr>
        <w:t xml:space="preserve"> </w:t>
      </w:r>
      <w:r w:rsidR="00032DA3">
        <w:rPr>
          <w:color w:val="000000"/>
          <w:sz w:val="28"/>
          <w:szCs w:val="28"/>
          <w:lang w:val="uk-UA"/>
        </w:rPr>
        <w:t>доповідну начальника відділу земельних відносин, екології та сільського господарства Орел. Ж. О.</w:t>
      </w:r>
      <w:r w:rsidR="0097206F" w:rsidRPr="00816899">
        <w:rPr>
          <w:color w:val="000000"/>
          <w:sz w:val="28"/>
          <w:szCs w:val="28"/>
          <w:lang w:val="uk-UA"/>
        </w:rPr>
        <w:t xml:space="preserve">, </w:t>
      </w:r>
      <w:r w:rsidR="00274963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274963">
        <w:rPr>
          <w:sz w:val="28"/>
          <w:szCs w:val="28"/>
          <w:lang w:val="uk-UA"/>
        </w:rPr>
        <w:t xml:space="preserve"> 12, 93, 124,125, </w:t>
      </w:r>
      <w:r w:rsidR="00274963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274963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274963" w:rsidRPr="00960C01">
        <w:rPr>
          <w:sz w:val="28"/>
          <w:szCs w:val="28"/>
          <w:lang w:val="uk-UA"/>
        </w:rPr>
        <w:t xml:space="preserve">, </w:t>
      </w:r>
      <w:r w:rsidR="00274963" w:rsidRPr="00960C0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311B53" w:rsidRPr="00D11D2D" w:rsidRDefault="00311B53" w:rsidP="00D11D2D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511347" w:rsidRPr="00AA5487" w:rsidRDefault="00311B53" w:rsidP="00D11D2D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9D7E73" w:rsidRPr="00BB3ED8">
        <w:rPr>
          <w:sz w:val="28"/>
          <w:szCs w:val="28"/>
          <w:lang w:val="uk-UA"/>
        </w:rPr>
        <w:t>1. Внести зміни до</w:t>
      </w:r>
      <w:r w:rsidR="00AA5487">
        <w:rPr>
          <w:sz w:val="28"/>
          <w:szCs w:val="28"/>
          <w:lang w:val="uk-UA"/>
        </w:rPr>
        <w:t xml:space="preserve"> п. 2</w:t>
      </w:r>
      <w:r w:rsidR="009D7E73" w:rsidRPr="00BB3ED8">
        <w:rPr>
          <w:sz w:val="28"/>
          <w:szCs w:val="28"/>
          <w:lang w:val="uk-UA"/>
        </w:rPr>
        <w:t xml:space="preserve"> рішення </w:t>
      </w:r>
      <w:r w:rsidR="009D7E73" w:rsidRPr="00BB3ED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міської ради</w:t>
      </w:r>
      <w:r w:rsidR="009D7E73" w:rsidRPr="00BB3E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 </w:t>
      </w:r>
      <w:r w:rsidR="00AA548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2405</w:t>
      </w:r>
      <w:r w:rsidR="00AA5487">
        <w:rPr>
          <w:sz w:val="28"/>
          <w:szCs w:val="28"/>
          <w:lang w:val="uk-UA"/>
        </w:rPr>
        <w:t>-19</w:t>
      </w:r>
      <w:r w:rsidR="009D7E73" w:rsidRPr="00BB3ED8">
        <w:rPr>
          <w:sz w:val="28"/>
          <w:szCs w:val="28"/>
          <w:lang w:val="uk-UA"/>
        </w:rPr>
        <w:t>-</w:t>
      </w:r>
      <w:r w:rsidR="009D7E73" w:rsidRPr="00BB3ED8">
        <w:rPr>
          <w:sz w:val="28"/>
          <w:szCs w:val="28"/>
        </w:rPr>
        <w:t>VIII</w:t>
      </w:r>
      <w:r w:rsidR="009D7E73" w:rsidRPr="00BB3ED8">
        <w:rPr>
          <w:sz w:val="28"/>
          <w:szCs w:val="28"/>
          <w:lang w:val="uk-UA"/>
        </w:rPr>
        <w:t xml:space="preserve">               </w:t>
      </w:r>
      <w:r w:rsidR="00D11D2D">
        <w:rPr>
          <w:sz w:val="28"/>
          <w:szCs w:val="28"/>
          <w:lang w:val="uk-UA"/>
        </w:rPr>
        <w:t xml:space="preserve"> </w:t>
      </w:r>
      <w:r w:rsidR="00AA5487">
        <w:rPr>
          <w:sz w:val="28"/>
          <w:szCs w:val="28"/>
          <w:lang w:val="uk-UA"/>
        </w:rPr>
        <w:t xml:space="preserve">                          від 25.03.2022</w:t>
      </w:r>
      <w:r w:rsidR="009D7E73" w:rsidRPr="00BB3ED8">
        <w:rPr>
          <w:sz w:val="28"/>
          <w:szCs w:val="28"/>
          <w:lang w:val="uk-UA"/>
        </w:rPr>
        <w:t xml:space="preserve"> року</w:t>
      </w:r>
      <w:r w:rsidR="009D7E73" w:rsidRPr="00BB3ED8">
        <w:rPr>
          <w:b/>
          <w:sz w:val="28"/>
          <w:szCs w:val="28"/>
          <w:lang w:val="uk-UA"/>
        </w:rPr>
        <w:t xml:space="preserve"> </w:t>
      </w:r>
      <w:r w:rsidR="00AA5487" w:rsidRPr="00AA5487">
        <w:rPr>
          <w:sz w:val="28"/>
          <w:szCs w:val="28"/>
          <w:lang w:val="uk-UA"/>
        </w:rPr>
        <w:t>«Про розгляд заяви щодо надання дозволу на виготовлення технічної документації із землеустрою щодо поділу (об’єднання) земельної ділянки комунальної власності для розміщення та експлуатації основних, підсобних і допоміжних будівель та споруд підприємств переробної, машинобудівної  та іншої промисловості за межами м. Кагарлик (42,8731 га)»</w:t>
      </w:r>
      <w:r w:rsidR="00511347" w:rsidRPr="0060116C">
        <w:rPr>
          <w:sz w:val="28"/>
          <w:szCs w:val="28"/>
          <w:lang w:val="uk-UA"/>
        </w:rPr>
        <w:t>, виклавши його в наступній редакції:</w:t>
      </w:r>
    </w:p>
    <w:p w:rsidR="00D11D2D" w:rsidRDefault="00D11D2D" w:rsidP="00D11D2D">
      <w:pPr>
        <w:jc w:val="both"/>
        <w:rPr>
          <w:sz w:val="28"/>
          <w:szCs w:val="28"/>
          <w:lang w:val="uk-UA"/>
        </w:rPr>
      </w:pPr>
    </w:p>
    <w:p w:rsidR="00D11D2D" w:rsidRDefault="00D11D2D" w:rsidP="00D11D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2.</w:t>
      </w:r>
      <w:r w:rsidR="00274963">
        <w:rPr>
          <w:sz w:val="28"/>
          <w:szCs w:val="28"/>
          <w:lang w:val="uk-UA"/>
        </w:rPr>
        <w:t xml:space="preserve"> </w:t>
      </w:r>
      <w:r w:rsidR="00AA5487">
        <w:rPr>
          <w:sz w:val="28"/>
          <w:szCs w:val="28"/>
          <w:lang w:val="uk-UA"/>
        </w:rPr>
        <w:t>Виготовлену технічну документацію із землеустрою щодо поділу (об’</w:t>
      </w:r>
      <w:r w:rsidR="00AA5487" w:rsidRPr="00AA5487">
        <w:rPr>
          <w:sz w:val="28"/>
          <w:szCs w:val="28"/>
          <w:lang w:val="uk-UA"/>
        </w:rPr>
        <w:t xml:space="preserve">єднання) земельної ділянки подати на затвердження сесії міської ради. </w:t>
      </w:r>
    </w:p>
    <w:p w:rsidR="00D11D2D" w:rsidRDefault="00D11D2D" w:rsidP="00D11D2D">
      <w:pPr>
        <w:rPr>
          <w:sz w:val="28"/>
          <w:szCs w:val="28"/>
          <w:lang w:val="uk-UA"/>
        </w:rPr>
      </w:pPr>
    </w:p>
    <w:p w:rsidR="00431104" w:rsidRPr="00816899" w:rsidRDefault="000A480E" w:rsidP="000200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D11D2D">
        <w:rPr>
          <w:sz w:val="28"/>
          <w:szCs w:val="28"/>
          <w:lang w:val="uk-UA"/>
        </w:rPr>
        <w:t>3</w:t>
      </w:r>
      <w:r w:rsidR="00431104" w:rsidRPr="00816899">
        <w:rPr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2D5F53" w:rsidRDefault="002D5F53" w:rsidP="00512495">
      <w:pPr>
        <w:rPr>
          <w:b/>
          <w:sz w:val="28"/>
          <w:szCs w:val="28"/>
          <w:lang w:val="uk-UA"/>
        </w:rPr>
      </w:pPr>
    </w:p>
    <w:p w:rsidR="000A480E" w:rsidRPr="0094243E" w:rsidRDefault="000A480E" w:rsidP="000A480E">
      <w:pPr>
        <w:jc w:val="both"/>
        <w:rPr>
          <w:sz w:val="28"/>
          <w:szCs w:val="28"/>
          <w:lang w:val="uk-UA"/>
        </w:rPr>
      </w:pPr>
    </w:p>
    <w:p w:rsidR="00274963" w:rsidRPr="00274963" w:rsidRDefault="00A147B2" w:rsidP="00274963">
      <w:pPr>
        <w:jc w:val="both"/>
        <w:rPr>
          <w:b/>
          <w:sz w:val="28"/>
          <w:szCs w:val="28"/>
        </w:rPr>
      </w:pPr>
      <w:r w:rsidRPr="001E2615">
        <w:rPr>
          <w:b/>
          <w:sz w:val="28"/>
          <w:szCs w:val="28"/>
        </w:rPr>
        <w:t xml:space="preserve">В. о. </w:t>
      </w:r>
      <w:proofErr w:type="spellStart"/>
      <w:proofErr w:type="gramStart"/>
      <w:r w:rsidRPr="001E2615">
        <w:rPr>
          <w:b/>
          <w:sz w:val="28"/>
          <w:szCs w:val="28"/>
        </w:rPr>
        <w:t>м</w:t>
      </w:r>
      <w:proofErr w:type="gramEnd"/>
      <w:r w:rsidRPr="001E2615">
        <w:rPr>
          <w:b/>
          <w:sz w:val="28"/>
          <w:szCs w:val="28"/>
        </w:rPr>
        <w:t>іського</w:t>
      </w:r>
      <w:proofErr w:type="spellEnd"/>
      <w:r w:rsidRPr="001E2615">
        <w:rPr>
          <w:b/>
          <w:sz w:val="28"/>
          <w:szCs w:val="28"/>
        </w:rPr>
        <w:t xml:space="preserve"> </w:t>
      </w:r>
      <w:proofErr w:type="spellStart"/>
      <w:r w:rsidRPr="001E2615">
        <w:rPr>
          <w:b/>
          <w:sz w:val="28"/>
          <w:szCs w:val="28"/>
        </w:rPr>
        <w:t>голови</w:t>
      </w:r>
      <w:proofErr w:type="spellEnd"/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uk-UA"/>
        </w:rPr>
        <w:t xml:space="preserve">     </w:t>
      </w:r>
      <w:r w:rsidRPr="001E2615">
        <w:rPr>
          <w:b/>
          <w:sz w:val="28"/>
          <w:szCs w:val="28"/>
        </w:rPr>
        <w:t>Людмила ДЕМИДЕНКО</w:t>
      </w:r>
    </w:p>
    <w:p w:rsidR="000A480E" w:rsidRPr="00274963" w:rsidRDefault="000A480E" w:rsidP="000A480E">
      <w:pPr>
        <w:rPr>
          <w:sz w:val="28"/>
          <w:szCs w:val="28"/>
          <w:lang w:val="uk-UA"/>
        </w:rPr>
      </w:pPr>
    </w:p>
    <w:sectPr w:rsidR="000A480E" w:rsidRPr="00274963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0041"/>
    <w:rsid w:val="00023AD9"/>
    <w:rsid w:val="000258D0"/>
    <w:rsid w:val="00032C55"/>
    <w:rsid w:val="00032DA3"/>
    <w:rsid w:val="000349BA"/>
    <w:rsid w:val="00042048"/>
    <w:rsid w:val="000424F5"/>
    <w:rsid w:val="00042ADB"/>
    <w:rsid w:val="0005375F"/>
    <w:rsid w:val="00054C76"/>
    <w:rsid w:val="00063D8B"/>
    <w:rsid w:val="00064422"/>
    <w:rsid w:val="000766F4"/>
    <w:rsid w:val="0008135B"/>
    <w:rsid w:val="0008213A"/>
    <w:rsid w:val="000833E6"/>
    <w:rsid w:val="000A08DF"/>
    <w:rsid w:val="000A11E8"/>
    <w:rsid w:val="000A480E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23667"/>
    <w:rsid w:val="001307D9"/>
    <w:rsid w:val="00134070"/>
    <w:rsid w:val="00134332"/>
    <w:rsid w:val="001461E6"/>
    <w:rsid w:val="001535F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5D5F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4963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2D5F53"/>
    <w:rsid w:val="0030366E"/>
    <w:rsid w:val="00305A9D"/>
    <w:rsid w:val="00307F5C"/>
    <w:rsid w:val="00311B53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6BD7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16DA1"/>
    <w:rsid w:val="004171D4"/>
    <w:rsid w:val="00424A4A"/>
    <w:rsid w:val="00427547"/>
    <w:rsid w:val="00431104"/>
    <w:rsid w:val="00431F8D"/>
    <w:rsid w:val="00435BF5"/>
    <w:rsid w:val="004530A8"/>
    <w:rsid w:val="004556A2"/>
    <w:rsid w:val="0046173C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107C"/>
    <w:rsid w:val="00503FA0"/>
    <w:rsid w:val="00507080"/>
    <w:rsid w:val="005101D7"/>
    <w:rsid w:val="0051134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56C9"/>
    <w:rsid w:val="005E5BA3"/>
    <w:rsid w:val="0060116C"/>
    <w:rsid w:val="0060629B"/>
    <w:rsid w:val="00607F6E"/>
    <w:rsid w:val="006125C0"/>
    <w:rsid w:val="00614765"/>
    <w:rsid w:val="00617095"/>
    <w:rsid w:val="0062180B"/>
    <w:rsid w:val="00633A4C"/>
    <w:rsid w:val="006415D2"/>
    <w:rsid w:val="006548E3"/>
    <w:rsid w:val="0065744C"/>
    <w:rsid w:val="0066226C"/>
    <w:rsid w:val="0066462E"/>
    <w:rsid w:val="00665ECA"/>
    <w:rsid w:val="00667829"/>
    <w:rsid w:val="006837E1"/>
    <w:rsid w:val="00697AE4"/>
    <w:rsid w:val="006A2C7B"/>
    <w:rsid w:val="006A4C8F"/>
    <w:rsid w:val="006A584F"/>
    <w:rsid w:val="006A77AF"/>
    <w:rsid w:val="006B00A2"/>
    <w:rsid w:val="006B2577"/>
    <w:rsid w:val="006B4F6C"/>
    <w:rsid w:val="006C166D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337C9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877CC"/>
    <w:rsid w:val="0079462E"/>
    <w:rsid w:val="007B0A13"/>
    <w:rsid w:val="007B0CF9"/>
    <w:rsid w:val="007B43AE"/>
    <w:rsid w:val="007C0FC2"/>
    <w:rsid w:val="007E072C"/>
    <w:rsid w:val="007F2A16"/>
    <w:rsid w:val="0080708E"/>
    <w:rsid w:val="00810343"/>
    <w:rsid w:val="00811BC7"/>
    <w:rsid w:val="00812C4F"/>
    <w:rsid w:val="00813F3D"/>
    <w:rsid w:val="00816899"/>
    <w:rsid w:val="008226A2"/>
    <w:rsid w:val="008307CA"/>
    <w:rsid w:val="008342D4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E8F"/>
    <w:rsid w:val="008F42C4"/>
    <w:rsid w:val="009009C0"/>
    <w:rsid w:val="00901A15"/>
    <w:rsid w:val="009036C2"/>
    <w:rsid w:val="00904906"/>
    <w:rsid w:val="00937595"/>
    <w:rsid w:val="00941A43"/>
    <w:rsid w:val="0095041E"/>
    <w:rsid w:val="00950F9F"/>
    <w:rsid w:val="00955510"/>
    <w:rsid w:val="00955BB1"/>
    <w:rsid w:val="00964FB3"/>
    <w:rsid w:val="00967CA0"/>
    <w:rsid w:val="0097206F"/>
    <w:rsid w:val="009734D5"/>
    <w:rsid w:val="00975429"/>
    <w:rsid w:val="00993481"/>
    <w:rsid w:val="009A1487"/>
    <w:rsid w:val="009A431C"/>
    <w:rsid w:val="009A4CCB"/>
    <w:rsid w:val="009B012A"/>
    <w:rsid w:val="009B0F96"/>
    <w:rsid w:val="009C6264"/>
    <w:rsid w:val="009D2571"/>
    <w:rsid w:val="009D7E73"/>
    <w:rsid w:val="009E13F2"/>
    <w:rsid w:val="009E2A37"/>
    <w:rsid w:val="009F58D0"/>
    <w:rsid w:val="00A032F1"/>
    <w:rsid w:val="00A147B2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A5487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215A"/>
    <w:rsid w:val="00B75A65"/>
    <w:rsid w:val="00B7739D"/>
    <w:rsid w:val="00B85B5F"/>
    <w:rsid w:val="00BA4809"/>
    <w:rsid w:val="00BB0A61"/>
    <w:rsid w:val="00BB3ED8"/>
    <w:rsid w:val="00BB5D2A"/>
    <w:rsid w:val="00BC0C77"/>
    <w:rsid w:val="00BF5CD0"/>
    <w:rsid w:val="00C01D19"/>
    <w:rsid w:val="00C02FAA"/>
    <w:rsid w:val="00C03E3D"/>
    <w:rsid w:val="00C04C00"/>
    <w:rsid w:val="00C04DDA"/>
    <w:rsid w:val="00C0512B"/>
    <w:rsid w:val="00C11139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1516"/>
    <w:rsid w:val="00CB157E"/>
    <w:rsid w:val="00CB288C"/>
    <w:rsid w:val="00CD59FA"/>
    <w:rsid w:val="00CE5901"/>
    <w:rsid w:val="00CE59FB"/>
    <w:rsid w:val="00CE67B3"/>
    <w:rsid w:val="00CF5CAA"/>
    <w:rsid w:val="00CF5D57"/>
    <w:rsid w:val="00D01321"/>
    <w:rsid w:val="00D11D2D"/>
    <w:rsid w:val="00D21126"/>
    <w:rsid w:val="00D33095"/>
    <w:rsid w:val="00D420CA"/>
    <w:rsid w:val="00D42AC3"/>
    <w:rsid w:val="00D5008A"/>
    <w:rsid w:val="00D51210"/>
    <w:rsid w:val="00D5138D"/>
    <w:rsid w:val="00D516F8"/>
    <w:rsid w:val="00D53CB7"/>
    <w:rsid w:val="00D551CE"/>
    <w:rsid w:val="00D57D75"/>
    <w:rsid w:val="00D604E8"/>
    <w:rsid w:val="00D61E0F"/>
    <w:rsid w:val="00D67C11"/>
    <w:rsid w:val="00D739E9"/>
    <w:rsid w:val="00D86B60"/>
    <w:rsid w:val="00D906C9"/>
    <w:rsid w:val="00D930C3"/>
    <w:rsid w:val="00DA00AF"/>
    <w:rsid w:val="00DA30E3"/>
    <w:rsid w:val="00DB36F0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42D8"/>
    <w:rsid w:val="00E2662C"/>
    <w:rsid w:val="00E2671C"/>
    <w:rsid w:val="00E2683F"/>
    <w:rsid w:val="00E365C7"/>
    <w:rsid w:val="00E36D28"/>
    <w:rsid w:val="00E428C4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5DF5"/>
    <w:rsid w:val="00EC1839"/>
    <w:rsid w:val="00EC2542"/>
    <w:rsid w:val="00EC5EB9"/>
    <w:rsid w:val="00EC6B60"/>
    <w:rsid w:val="00EC77E2"/>
    <w:rsid w:val="00ED0170"/>
    <w:rsid w:val="00ED367B"/>
    <w:rsid w:val="00EE29E2"/>
    <w:rsid w:val="00EE6599"/>
    <w:rsid w:val="00EE6DCB"/>
    <w:rsid w:val="00EF1325"/>
    <w:rsid w:val="00EF3B67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A4FD8"/>
    <w:rsid w:val="00FA63A8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9D7E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587E2-59B4-4DD3-8865-20EC17E1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10</cp:revision>
  <cp:lastPrinted>2023-10-02T10:39:00Z</cp:lastPrinted>
  <dcterms:created xsi:type="dcterms:W3CDTF">2023-07-25T07:12:00Z</dcterms:created>
  <dcterms:modified xsi:type="dcterms:W3CDTF">2023-10-16T07:21:00Z</dcterms:modified>
</cp:coreProperties>
</file>